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38A0" w:rsidRDefault="00396F49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01</w:t>
      </w:r>
      <w:r w:rsidR="00A07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554D2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99060C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372C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9A5155" w:rsidRDefault="00643F22" w:rsidP="00CE79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79E9">
        <w:rPr>
          <w:rFonts w:ascii="Times New Roman" w:hAnsi="Times New Roman"/>
          <w:b/>
          <w:sz w:val="28"/>
          <w:szCs w:val="28"/>
          <w:lang w:val="uk-UA"/>
        </w:rPr>
        <w:t>видалення зелених насаджень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A55807" w:rsidRDefault="009A5155" w:rsidP="001738A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C14A7">
        <w:rPr>
          <w:rFonts w:ascii="Times New Roman" w:hAnsi="Times New Roman"/>
          <w:sz w:val="28"/>
          <w:szCs w:val="28"/>
          <w:lang w:val="uk-UA"/>
        </w:rPr>
        <w:t>акт</w:t>
      </w:r>
      <w:r w:rsidR="00372C9F">
        <w:rPr>
          <w:rFonts w:ascii="Times New Roman" w:hAnsi="Times New Roman"/>
          <w:sz w:val="28"/>
          <w:szCs w:val="28"/>
          <w:lang w:val="uk-UA"/>
        </w:rPr>
        <w:t>и</w:t>
      </w:r>
      <w:r w:rsidR="00450908"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B65013"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144BC1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B554D2">
        <w:rPr>
          <w:rFonts w:ascii="Times New Roman" w:hAnsi="Times New Roman"/>
          <w:sz w:val="28"/>
          <w:szCs w:val="28"/>
          <w:lang w:val="uk-UA"/>
        </w:rPr>
        <w:t>36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554D2">
        <w:rPr>
          <w:rFonts w:ascii="Times New Roman" w:hAnsi="Times New Roman"/>
          <w:sz w:val="28"/>
          <w:szCs w:val="28"/>
          <w:lang w:val="uk-UA"/>
        </w:rPr>
        <w:t>15</w:t>
      </w:r>
      <w:r w:rsidR="008D27E7">
        <w:rPr>
          <w:rFonts w:ascii="Times New Roman" w:hAnsi="Times New Roman"/>
          <w:sz w:val="28"/>
          <w:szCs w:val="28"/>
          <w:lang w:val="uk-UA"/>
        </w:rPr>
        <w:t>.</w:t>
      </w:r>
      <w:r w:rsidR="00B554D2">
        <w:rPr>
          <w:rFonts w:ascii="Times New Roman" w:hAnsi="Times New Roman"/>
          <w:sz w:val="28"/>
          <w:szCs w:val="28"/>
          <w:lang w:val="uk-UA"/>
        </w:rPr>
        <w:t>12.2021 року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38A0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5 від </w:t>
      </w:r>
      <w:r w:rsidR="00B554D2">
        <w:rPr>
          <w:rFonts w:ascii="Times New Roman" w:hAnsi="Times New Roman"/>
          <w:sz w:val="28"/>
          <w:szCs w:val="28"/>
          <w:lang w:val="uk-UA"/>
        </w:rPr>
        <w:t>21.02</w:t>
      </w:r>
      <w:r w:rsidR="0099060C">
        <w:rPr>
          <w:rFonts w:ascii="Times New Roman" w:hAnsi="Times New Roman"/>
          <w:sz w:val="28"/>
          <w:szCs w:val="28"/>
          <w:lang w:val="uk-UA"/>
        </w:rPr>
        <w:t>.2022</w:t>
      </w:r>
      <w:r w:rsidR="00B554D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7EC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C0A27">
        <w:rPr>
          <w:rFonts w:ascii="Times New Roman" w:hAnsi="Times New Roman"/>
          <w:sz w:val="28"/>
          <w:szCs w:val="28"/>
          <w:lang w:val="uk-UA"/>
        </w:rPr>
        <w:t>30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ст.28 </w:t>
      </w:r>
      <w:r w:rsidR="00EC0A2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013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B65013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B65013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B65013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B65013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 w:rsidR="00782D77">
        <w:rPr>
          <w:rFonts w:ascii="Times New Roman" w:hAnsi="Times New Roman"/>
          <w:bCs/>
          <w:sz w:val="28"/>
          <w:lang w:val="uk-UA"/>
        </w:rPr>
        <w:t>,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5B5" w:rsidRDefault="003C14A7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="00372C9F">
        <w:rPr>
          <w:rFonts w:ascii="Times New Roman" w:hAnsi="Times New Roman"/>
          <w:sz w:val="28"/>
          <w:szCs w:val="28"/>
          <w:lang w:val="uk-UA"/>
        </w:rPr>
        <w:t>и</w:t>
      </w:r>
      <w:r w:rsidR="00B6501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B554D2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B554D2">
        <w:rPr>
          <w:rFonts w:ascii="Times New Roman" w:hAnsi="Times New Roman"/>
          <w:sz w:val="28"/>
          <w:szCs w:val="28"/>
          <w:lang w:val="uk-UA"/>
        </w:rPr>
        <w:t>36 від 15.12.2021 року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554D2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B554D2">
        <w:rPr>
          <w:rFonts w:ascii="Times New Roman" w:hAnsi="Times New Roman"/>
          <w:sz w:val="28"/>
          <w:szCs w:val="28"/>
          <w:lang w:val="uk-UA"/>
        </w:rPr>
        <w:t xml:space="preserve">5 від 21.02.2022 року </w:t>
      </w:r>
      <w:r w:rsidR="00B65013">
        <w:rPr>
          <w:rFonts w:ascii="Times New Roman" w:hAnsi="Times New Roman"/>
          <w:sz w:val="28"/>
          <w:szCs w:val="28"/>
          <w:lang w:val="uk-UA"/>
        </w:rPr>
        <w:t>по обстеженню зелених насаджень, що підлягають видаленню.</w:t>
      </w:r>
    </w:p>
    <w:p w:rsidR="007C4D46" w:rsidRDefault="00163E84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ордер</w:t>
      </w:r>
      <w:r w:rsidR="00372C9F">
        <w:rPr>
          <w:rFonts w:ascii="Times New Roman" w:hAnsi="Times New Roman"/>
          <w:sz w:val="28"/>
          <w:szCs w:val="28"/>
          <w:lang w:val="uk-UA"/>
        </w:rPr>
        <w:t>и</w:t>
      </w:r>
      <w:r w:rsidR="000D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>
        <w:rPr>
          <w:rFonts w:ascii="Times New Roman" w:hAnsi="Times New Roman"/>
          <w:sz w:val="28"/>
          <w:szCs w:val="28"/>
          <w:lang w:val="uk-UA"/>
        </w:rPr>
        <w:t>№</w:t>
      </w:r>
      <w:r w:rsidR="00644160">
        <w:rPr>
          <w:rFonts w:ascii="Times New Roman" w:hAnsi="Times New Roman"/>
          <w:sz w:val="28"/>
          <w:szCs w:val="28"/>
          <w:lang w:val="uk-UA"/>
        </w:rPr>
        <w:t>07,  №08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 w:rsidRPr="008E75B5">
        <w:rPr>
          <w:rFonts w:ascii="Times New Roman" w:hAnsi="Times New Roman"/>
          <w:sz w:val="28"/>
          <w:szCs w:val="28"/>
          <w:lang w:val="uk-UA"/>
        </w:rPr>
        <w:t xml:space="preserve">для проведення вирубки 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="008E75B5" w:rsidRP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691DD5" w:rsidRPr="00691DD5" w:rsidRDefault="00691DD5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Дрова, що будуть заготовлені при вирубці дерев</w:t>
      </w:r>
      <w:r w:rsidR="0099060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060C">
        <w:rPr>
          <w:rFonts w:ascii="Times New Roman" w:hAnsi="Times New Roman"/>
          <w:sz w:val="28"/>
          <w:szCs w:val="28"/>
          <w:lang w:val="uk-UA"/>
        </w:rPr>
        <w:t>зазначених в актах</w:t>
      </w:r>
      <w:r w:rsidR="00C830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44160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644160">
        <w:rPr>
          <w:rFonts w:ascii="Times New Roman" w:hAnsi="Times New Roman"/>
          <w:sz w:val="28"/>
          <w:szCs w:val="28"/>
          <w:lang w:val="uk-UA"/>
        </w:rPr>
        <w:t xml:space="preserve">36 від 15.12.2021 року та </w:t>
      </w:r>
      <w:r w:rsidR="00644160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644160">
        <w:rPr>
          <w:rFonts w:ascii="Times New Roman" w:hAnsi="Times New Roman"/>
          <w:sz w:val="28"/>
          <w:szCs w:val="28"/>
          <w:lang w:val="uk-UA"/>
        </w:rPr>
        <w:t>5 від 21.02.2022 року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оприбуткувати та використати для опалення закладів соціальної сфери</w:t>
      </w:r>
      <w:r w:rsidRPr="00C27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382A05" w:rsidRPr="00B76BCC" w:rsidRDefault="00382A05" w:rsidP="00212B13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B13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12B13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0D77F9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40DF" w:rsidRDefault="008A40DF" w:rsidP="008A40D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Перший заступник</w:t>
      </w:r>
    </w:p>
    <w:p w:rsidR="0093504E" w:rsidRPr="005F6D9C" w:rsidRDefault="008A40DF" w:rsidP="008A40DF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Віталій ЖЕЛІБА</w:t>
      </w:r>
    </w:p>
    <w:sectPr w:rsidR="0093504E" w:rsidRPr="005F6D9C" w:rsidSect="00B57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45CFE"/>
    <w:rsid w:val="00047EB9"/>
    <w:rsid w:val="0007468C"/>
    <w:rsid w:val="0009275B"/>
    <w:rsid w:val="000D2CAF"/>
    <w:rsid w:val="000D5E10"/>
    <w:rsid w:val="000D77F9"/>
    <w:rsid w:val="000E12A7"/>
    <w:rsid w:val="000E49C8"/>
    <w:rsid w:val="0011101C"/>
    <w:rsid w:val="00144BC1"/>
    <w:rsid w:val="00151835"/>
    <w:rsid w:val="00163E84"/>
    <w:rsid w:val="001738A0"/>
    <w:rsid w:val="001B0A3A"/>
    <w:rsid w:val="001C1402"/>
    <w:rsid w:val="001D02E0"/>
    <w:rsid w:val="001F3EE3"/>
    <w:rsid w:val="001F4C86"/>
    <w:rsid w:val="00212B13"/>
    <w:rsid w:val="002C1217"/>
    <w:rsid w:val="002D78B7"/>
    <w:rsid w:val="002F5417"/>
    <w:rsid w:val="002F6070"/>
    <w:rsid w:val="003001B5"/>
    <w:rsid w:val="00304321"/>
    <w:rsid w:val="00315A97"/>
    <w:rsid w:val="00322235"/>
    <w:rsid w:val="00344E64"/>
    <w:rsid w:val="0036147F"/>
    <w:rsid w:val="00372C9F"/>
    <w:rsid w:val="00382A05"/>
    <w:rsid w:val="00384FB9"/>
    <w:rsid w:val="00396F49"/>
    <w:rsid w:val="003C14A7"/>
    <w:rsid w:val="003C1F3D"/>
    <w:rsid w:val="003D279D"/>
    <w:rsid w:val="00407C9D"/>
    <w:rsid w:val="00417A9C"/>
    <w:rsid w:val="00433D39"/>
    <w:rsid w:val="00450908"/>
    <w:rsid w:val="0045757D"/>
    <w:rsid w:val="00464389"/>
    <w:rsid w:val="004958F6"/>
    <w:rsid w:val="004B44D6"/>
    <w:rsid w:val="004D3AA1"/>
    <w:rsid w:val="00503BF2"/>
    <w:rsid w:val="0052044D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44160"/>
    <w:rsid w:val="0066015A"/>
    <w:rsid w:val="00691DD5"/>
    <w:rsid w:val="0069347B"/>
    <w:rsid w:val="006B47EC"/>
    <w:rsid w:val="006E363C"/>
    <w:rsid w:val="00705AEB"/>
    <w:rsid w:val="00706201"/>
    <w:rsid w:val="007138DE"/>
    <w:rsid w:val="00782D77"/>
    <w:rsid w:val="0079703D"/>
    <w:rsid w:val="007C312A"/>
    <w:rsid w:val="007C4D46"/>
    <w:rsid w:val="007E22A8"/>
    <w:rsid w:val="00826BA2"/>
    <w:rsid w:val="00852BBD"/>
    <w:rsid w:val="0088258B"/>
    <w:rsid w:val="008A40DF"/>
    <w:rsid w:val="008C4A59"/>
    <w:rsid w:val="008D27E7"/>
    <w:rsid w:val="008E75B5"/>
    <w:rsid w:val="00905E34"/>
    <w:rsid w:val="00914018"/>
    <w:rsid w:val="00931796"/>
    <w:rsid w:val="0093504E"/>
    <w:rsid w:val="00947579"/>
    <w:rsid w:val="00950FF1"/>
    <w:rsid w:val="00952D30"/>
    <w:rsid w:val="009548F2"/>
    <w:rsid w:val="00961D39"/>
    <w:rsid w:val="009727AF"/>
    <w:rsid w:val="00983FC0"/>
    <w:rsid w:val="009904A6"/>
    <w:rsid w:val="0099060C"/>
    <w:rsid w:val="00995BAB"/>
    <w:rsid w:val="009A5155"/>
    <w:rsid w:val="009D609C"/>
    <w:rsid w:val="009D7A93"/>
    <w:rsid w:val="009F1576"/>
    <w:rsid w:val="00A079BB"/>
    <w:rsid w:val="00A46FF4"/>
    <w:rsid w:val="00A55807"/>
    <w:rsid w:val="00A81ABF"/>
    <w:rsid w:val="00AC5EDB"/>
    <w:rsid w:val="00B00A3C"/>
    <w:rsid w:val="00B554D2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8307F"/>
    <w:rsid w:val="00CA5290"/>
    <w:rsid w:val="00CD2076"/>
    <w:rsid w:val="00CE7216"/>
    <w:rsid w:val="00CE79E9"/>
    <w:rsid w:val="00D01EE1"/>
    <w:rsid w:val="00D02702"/>
    <w:rsid w:val="00D13FA9"/>
    <w:rsid w:val="00D44111"/>
    <w:rsid w:val="00D545B7"/>
    <w:rsid w:val="00D61A7E"/>
    <w:rsid w:val="00D733F0"/>
    <w:rsid w:val="00D83D15"/>
    <w:rsid w:val="00D8593E"/>
    <w:rsid w:val="00D9539D"/>
    <w:rsid w:val="00DB4B35"/>
    <w:rsid w:val="00DC2E24"/>
    <w:rsid w:val="00DC3554"/>
    <w:rsid w:val="00DD6CB1"/>
    <w:rsid w:val="00DE0132"/>
    <w:rsid w:val="00E25EE2"/>
    <w:rsid w:val="00E62E2D"/>
    <w:rsid w:val="00E63B5D"/>
    <w:rsid w:val="00E75F81"/>
    <w:rsid w:val="00EA4D1A"/>
    <w:rsid w:val="00EB4B08"/>
    <w:rsid w:val="00EB6ACF"/>
    <w:rsid w:val="00EC0A27"/>
    <w:rsid w:val="00F15097"/>
    <w:rsid w:val="00F2650C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21</cp:revision>
  <cp:lastPrinted>2022-07-20T12:02:00Z</cp:lastPrinted>
  <dcterms:created xsi:type="dcterms:W3CDTF">2021-02-22T12:39:00Z</dcterms:created>
  <dcterms:modified xsi:type="dcterms:W3CDTF">2022-09-12T12:18:00Z</dcterms:modified>
</cp:coreProperties>
</file>